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AF2" w:rsidRDefault="00ED3C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u-RU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-571500</wp:posOffset>
            </wp:positionH>
            <wp:positionV relativeFrom="paragraph">
              <wp:posOffset>-19050</wp:posOffset>
            </wp:positionV>
            <wp:extent cx="1078865" cy="1617980"/>
            <wp:effectExtent l="0" t="0" r="6985" b="1270"/>
            <wp:wrapSquare wrapText="bothSides" distT="114300" distB="114300" distL="114300" distR="114300"/>
            <wp:docPr id="1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1617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D6AF2" w:rsidRPr="00ED3CEC" w:rsidRDefault="008F4642" w:rsidP="008F464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D3CEC">
        <w:rPr>
          <w:rFonts w:ascii="Times New Roman" w:eastAsia="Times New Roman" w:hAnsi="Times New Roman" w:cs="Times New Roman"/>
          <w:b/>
          <w:sz w:val="24"/>
          <w:szCs w:val="24"/>
        </w:rPr>
        <w:t xml:space="preserve">ЖАРЫКБАСОВ </w:t>
      </w:r>
      <w:r w:rsidR="00ED3CEC" w:rsidRPr="00ED3CEC">
        <w:rPr>
          <w:rFonts w:ascii="Times New Roman" w:eastAsia="Times New Roman" w:hAnsi="Times New Roman" w:cs="Times New Roman"/>
          <w:b/>
          <w:sz w:val="24"/>
          <w:szCs w:val="24"/>
        </w:rPr>
        <w:t>Адилет Рыскулбекович</w:t>
      </w:r>
      <w:r w:rsidRPr="00ED3CEC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BD6AF2" w:rsidRPr="00ED3CEC" w:rsidRDefault="00ED3CEC" w:rsidP="008F464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3CEC">
        <w:rPr>
          <w:rFonts w:ascii="Times New Roman" w:eastAsia="Times New Roman" w:hAnsi="Times New Roman" w:cs="Times New Roman"/>
          <w:b/>
          <w:sz w:val="24"/>
          <w:szCs w:val="24"/>
        </w:rPr>
        <w:t>Ө. Жолдасбеков атындағы №9 ІТ лицейі</w:t>
      </w:r>
      <w:r w:rsidR="008F4642" w:rsidRPr="00ED3CEC">
        <w:rPr>
          <w:rFonts w:ascii="Times New Roman" w:eastAsia="Times New Roman" w:hAnsi="Times New Roman" w:cs="Times New Roman"/>
          <w:b/>
          <w:sz w:val="24"/>
          <w:szCs w:val="24"/>
        </w:rPr>
        <w:t>нің</w:t>
      </w:r>
    </w:p>
    <w:p w:rsidR="00BD6AF2" w:rsidRPr="00ED3CEC" w:rsidRDefault="008F4642" w:rsidP="008F464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3CEC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="00ED3CEC" w:rsidRPr="00ED3CEC">
        <w:rPr>
          <w:rFonts w:ascii="Times New Roman" w:eastAsia="Times New Roman" w:hAnsi="Times New Roman" w:cs="Times New Roman"/>
          <w:b/>
          <w:sz w:val="24"/>
          <w:szCs w:val="24"/>
        </w:rPr>
        <w:t>арих пәні мұғалімі</w:t>
      </w:r>
      <w:r w:rsidRPr="00ED3CE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D6AF2" w:rsidRPr="00ED3CEC" w:rsidRDefault="00ED3CEC" w:rsidP="008F464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3CEC">
        <w:rPr>
          <w:rFonts w:ascii="Times New Roman" w:eastAsia="Times New Roman" w:hAnsi="Times New Roman" w:cs="Times New Roman"/>
          <w:b/>
          <w:sz w:val="24"/>
          <w:szCs w:val="24"/>
        </w:rPr>
        <w:t>Шымкент қаласы</w:t>
      </w:r>
    </w:p>
    <w:p w:rsidR="00BD6AF2" w:rsidRDefault="00BD6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6AF2" w:rsidRDefault="00BD6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6AF2" w:rsidRDefault="00BD6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6AF2" w:rsidRDefault="00BD6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6AF2" w:rsidRPr="00ED3CEC" w:rsidRDefault="00BD6AF2" w:rsidP="00ED3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6AF2" w:rsidRDefault="00ED3CEC" w:rsidP="00ED3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D3C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ЖАЗУ МЕН КІТАП БАСТЫРУ – АДАМЗАТТЫҢ ҰЛЫ ЖЕТІСТІКТЕРІ</w:t>
      </w:r>
    </w:p>
    <w:p w:rsidR="00ED3CEC" w:rsidRPr="00ED3CEC" w:rsidRDefault="00ED3CEC" w:rsidP="00ED3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0916" w:type="dxa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4"/>
        <w:gridCol w:w="6662"/>
      </w:tblGrid>
      <w:tr w:rsidR="00BD6AF2">
        <w:tc>
          <w:tcPr>
            <w:tcW w:w="4254" w:type="dxa"/>
          </w:tcPr>
          <w:p w:rsidR="00BD6AF2" w:rsidRDefault="00ED3C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 бағдарламасына сәйкес оқыту мақсаттары</w:t>
            </w:r>
          </w:p>
        </w:tc>
        <w:tc>
          <w:tcPr>
            <w:tcW w:w="6662" w:type="dxa"/>
          </w:tcPr>
          <w:p w:rsidR="00BD6AF2" w:rsidRDefault="00ED3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11.4.1.1 тарихи даму контекстіндегі әлем халықтарының жазу түрлерін жіктеу;</w:t>
            </w:r>
          </w:p>
        </w:tc>
      </w:tr>
      <w:tr w:rsidR="00BD6AF2">
        <w:tc>
          <w:tcPr>
            <w:tcW w:w="4254" w:type="dxa"/>
          </w:tcPr>
          <w:p w:rsidR="00BD6AF2" w:rsidRDefault="00ED3C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 мақсаты</w:t>
            </w:r>
          </w:p>
        </w:tc>
        <w:tc>
          <w:tcPr>
            <w:tcW w:w="6662" w:type="dxa"/>
          </w:tcPr>
          <w:p w:rsidR="00BD6AF2" w:rsidRDefault="00ED3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Оқушыларды жазудың пайда болуы мен эволюциясының ерекшеліктерін түсінуге ынталандыру</w:t>
            </w:r>
          </w:p>
        </w:tc>
      </w:tr>
    </w:tbl>
    <w:p w:rsidR="00BD6AF2" w:rsidRDefault="00ED3C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      Сабақтың барысы</w:t>
      </w:r>
    </w:p>
    <w:tbl>
      <w:tblPr>
        <w:tblStyle w:val="a6"/>
        <w:tblW w:w="11058" w:type="dxa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962"/>
        <w:gridCol w:w="1842"/>
        <w:gridCol w:w="993"/>
        <w:gridCol w:w="1134"/>
      </w:tblGrid>
      <w:tr w:rsidR="00BD6AF2">
        <w:tc>
          <w:tcPr>
            <w:tcW w:w="2127" w:type="dxa"/>
          </w:tcPr>
          <w:p w:rsidR="00BD6AF2" w:rsidRDefault="00ED3C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 кезеңі/ уақыт</w:t>
            </w:r>
          </w:p>
        </w:tc>
        <w:tc>
          <w:tcPr>
            <w:tcW w:w="4962" w:type="dxa"/>
          </w:tcPr>
          <w:p w:rsidR="00BD6AF2" w:rsidRDefault="00ED3C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әрекеті</w:t>
            </w:r>
          </w:p>
        </w:tc>
        <w:tc>
          <w:tcPr>
            <w:tcW w:w="1842" w:type="dxa"/>
          </w:tcPr>
          <w:p w:rsidR="00BD6AF2" w:rsidRDefault="00ED3C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Оқушының әрекеті</w:t>
            </w:r>
          </w:p>
        </w:tc>
        <w:tc>
          <w:tcPr>
            <w:tcW w:w="993" w:type="dxa"/>
          </w:tcPr>
          <w:p w:rsidR="00BD6AF2" w:rsidRDefault="00ED3C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Бағалау</w:t>
            </w:r>
          </w:p>
        </w:tc>
        <w:tc>
          <w:tcPr>
            <w:tcW w:w="1134" w:type="dxa"/>
          </w:tcPr>
          <w:p w:rsidR="00BD6AF2" w:rsidRDefault="00ED3C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Ресурстар</w:t>
            </w:r>
          </w:p>
        </w:tc>
      </w:tr>
      <w:tr w:rsidR="00BD6AF2">
        <w:tc>
          <w:tcPr>
            <w:tcW w:w="2127" w:type="dxa"/>
          </w:tcPr>
          <w:p w:rsidR="00BD6AF2" w:rsidRDefault="00ED3C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Ұйымдастыру</w:t>
            </w:r>
          </w:p>
          <w:p w:rsidR="00BD6AF2" w:rsidRDefault="00ED3C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кезеңі</w:t>
            </w:r>
          </w:p>
          <w:p w:rsidR="00BD6AF2" w:rsidRDefault="00BD6A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BD6AF2" w:rsidRDefault="00ED3CEC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 шақыру:</w:t>
            </w:r>
          </w:p>
          <w:p w:rsidR="00BD6AF2" w:rsidRDefault="00ED3CEC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0" distB="0" distL="0" distR="0">
                  <wp:extent cx="1803112" cy="944487"/>
                  <wp:effectExtent l="0" t="0" r="0" b="0"/>
                  <wp:docPr id="12" name="image2.jpg" descr="http://library.kz/images/vystavki/550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http://library.kz/images/vystavki/5505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112" cy="9444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D6AF2" w:rsidRDefault="00ED3CEC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Жазу мен кітап бастырутарихы қай халықтардан бастау алды?</w:t>
            </w:r>
          </w:p>
          <w:p w:rsidR="00BD6AF2" w:rsidRDefault="00ED3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 Алғашқыжазбанықұрудыңбастысебебі не болуымүмкін?</w:t>
            </w:r>
          </w:p>
          <w:p w:rsidR="00BD6AF2" w:rsidRDefault="00ED3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 Жазба қалай дамыды?</w:t>
            </w:r>
          </w:p>
          <w:p w:rsidR="00BD6AF2" w:rsidRDefault="00ED3C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Оқушыларды сабақтың тақырыбы және мақсатымен таныстыру.</w:t>
            </w:r>
          </w:p>
        </w:tc>
        <w:tc>
          <w:tcPr>
            <w:tcW w:w="1842" w:type="dxa"/>
          </w:tcPr>
          <w:p w:rsidR="00BD6AF2" w:rsidRDefault="00ED3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Оқушылар жазу тарихы туралы өз жауаптарын ұсынады</w:t>
            </w:r>
          </w:p>
        </w:tc>
        <w:tc>
          <w:tcPr>
            <w:tcW w:w="993" w:type="dxa"/>
          </w:tcPr>
          <w:p w:rsidR="00BD6AF2" w:rsidRDefault="00ED3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мадақтау</w:t>
            </w:r>
          </w:p>
        </w:tc>
        <w:tc>
          <w:tcPr>
            <w:tcW w:w="1134" w:type="dxa"/>
          </w:tcPr>
          <w:p w:rsidR="00BD6AF2" w:rsidRDefault="00ED3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 презентациясы</w:t>
            </w:r>
          </w:p>
          <w:p w:rsidR="00BD6AF2" w:rsidRDefault="00BD6A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F2" w:rsidRDefault="00BD6A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F2" w:rsidRDefault="00BD6A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F2" w:rsidRDefault="00BD6A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F2" w:rsidRDefault="00BD6A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F2" w:rsidRDefault="00BD6A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F2" w:rsidRDefault="00BD6A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F2" w:rsidRDefault="00BD6A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6AF2">
        <w:tc>
          <w:tcPr>
            <w:tcW w:w="2127" w:type="dxa"/>
          </w:tcPr>
          <w:p w:rsidR="00BD6AF2" w:rsidRDefault="00ED3C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Жаңа сабақ</w:t>
            </w:r>
          </w:p>
        </w:tc>
        <w:tc>
          <w:tcPr>
            <w:tcW w:w="4962" w:type="dxa"/>
          </w:tcPr>
          <w:p w:rsidR="00BD6AF2" w:rsidRDefault="00ED3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Менталды карталармен жұмыс (басталу). Оқушылардың жауаптарын тыңдау кезінде менталды картасын құр абастаңыз, сол арқылы оқушылардың ойларының дұрыс бағытын тексеріңіз  </w:t>
            </w:r>
          </w:p>
          <w:p w:rsidR="00BD6AF2" w:rsidRDefault="00ED3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0</wp:posOffset>
                      </wp:positionV>
                      <wp:extent cx="612775" cy="279400"/>
                      <wp:effectExtent l="0" t="0" r="0" b="0"/>
                      <wp:wrapNone/>
                      <wp:docPr id="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5963" y="3646650"/>
                                <a:ext cx="600075" cy="266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D6AF2" w:rsidRDefault="00ED3CEC">
                                  <w:pPr>
                                    <w:spacing w:line="275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себеп</w:t>
                                  </w:r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0</wp:posOffset>
                      </wp:positionV>
                      <wp:extent cx="612775" cy="279400"/>
                      <wp:effectExtent b="0" l="0" r="0" t="0"/>
                      <wp:wrapNone/>
                      <wp:docPr id="1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2775" cy="279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0</wp:posOffset>
                      </wp:positionV>
                      <wp:extent cx="612775" cy="279400"/>
                      <wp:effectExtent l="0" t="0" r="0" b="0"/>
                      <wp:wrapNone/>
                      <wp:docPr id="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5963" y="3646650"/>
                                <a:ext cx="600075" cy="266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D6AF2" w:rsidRDefault="00ED3CEC">
                                  <w:pPr>
                                    <w:spacing w:line="275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себеп</w:t>
                                  </w:r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0</wp:posOffset>
                      </wp:positionV>
                      <wp:extent cx="612775" cy="279400"/>
                      <wp:effectExtent b="0" l="0" r="0" t="0"/>
                      <wp:wrapNone/>
                      <wp:docPr id="8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2775" cy="279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0</wp:posOffset>
                      </wp:positionV>
                      <wp:extent cx="612775" cy="279400"/>
                      <wp:effectExtent l="0" t="0" r="0" b="0"/>
                      <wp:wrapNone/>
                      <wp:docPr id="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5963" y="3646650"/>
                                <a:ext cx="600075" cy="266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D6AF2" w:rsidRDefault="00ED3CEC">
                                  <w:pPr>
                                    <w:spacing w:line="275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себеп</w:t>
                                  </w:r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0</wp:posOffset>
                      </wp:positionV>
                      <wp:extent cx="612775" cy="279400"/>
                      <wp:effectExtent b="0" l="0" r="0" t="0"/>
                      <wp:wrapNone/>
                      <wp:docPr id="9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2775" cy="279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BD6AF2" w:rsidRDefault="00ED3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139700</wp:posOffset>
                      </wp:positionV>
                      <wp:extent cx="869950" cy="546100"/>
                      <wp:effectExtent l="0" t="0" r="0" b="0"/>
                      <wp:wrapNone/>
                      <wp:docPr id="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17375" y="3513300"/>
                                <a:ext cx="857250" cy="533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D6AF2" w:rsidRDefault="00ED3CEC">
                                  <w:pPr>
                                    <w:spacing w:line="275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жазба</w:t>
                                  </w:r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139700</wp:posOffset>
                      </wp:positionV>
                      <wp:extent cx="869950" cy="546100"/>
                      <wp:effectExtent b="0" l="0" r="0" t="0"/>
                      <wp:wrapNone/>
                      <wp:docPr id="4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69950" cy="546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88900</wp:posOffset>
                      </wp:positionV>
                      <wp:extent cx="412750" cy="241300"/>
                      <wp:effectExtent l="0" t="0" r="0" b="0"/>
                      <wp:wrapNone/>
                      <wp:docPr id="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45975" y="3665700"/>
                                <a:ext cx="400050" cy="2286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0050" h="228600" extrusionOk="0">
                                    <a:moveTo>
                                      <a:pt x="0" y="0"/>
                                    </a:moveTo>
                                    <a:lnTo>
                                      <a:pt x="400050" y="22860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triangl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88900</wp:posOffset>
                      </wp:positionV>
                      <wp:extent cx="412750" cy="241300"/>
                      <wp:effectExtent b="0" l="0" r="0" t="0"/>
                      <wp:wrapNone/>
                      <wp:docPr id="3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12750" cy="2413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88900</wp:posOffset>
                      </wp:positionV>
                      <wp:extent cx="422275" cy="241300"/>
                      <wp:effectExtent l="0" t="0" r="0" b="0"/>
                      <wp:wrapNone/>
                      <wp:docPr id="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5141213" y="3665700"/>
                                <a:ext cx="409575" cy="2286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9575" h="228600" extrusionOk="0">
                                    <a:moveTo>
                                      <a:pt x="0" y="0"/>
                                    </a:moveTo>
                                    <a:lnTo>
                                      <a:pt x="409575" y="22860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triangl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88900</wp:posOffset>
                      </wp:positionV>
                      <wp:extent cx="422275" cy="241300"/>
                      <wp:effectExtent b="0" l="0" r="0" t="0"/>
                      <wp:wrapNone/>
                      <wp:docPr id="5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22275" cy="2413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hidden="0" allowOverlap="1">
                      <wp:simplePos x="0" y="0"/>
                      <wp:positionH relativeFrom="column">
                        <wp:posOffset>1498600</wp:posOffset>
                      </wp:positionH>
                      <wp:positionV relativeFrom="paragraph">
                        <wp:posOffset>50800</wp:posOffset>
                      </wp:positionV>
                      <wp:extent cx="25400" cy="161925"/>
                      <wp:effectExtent l="0" t="0" r="0" b="0"/>
                      <wp:wrapNone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1238" y="3699038"/>
                                <a:ext cx="9525" cy="1619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161925" extrusionOk="0">
                                    <a:moveTo>
                                      <a:pt x="0" y="0"/>
                                    </a:moveTo>
                                    <a:lnTo>
                                      <a:pt x="9525" y="16192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triangl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1498600</wp:posOffset>
                      </wp:positionH>
                      <wp:positionV relativeFrom="paragraph">
                        <wp:posOffset>50800</wp:posOffset>
                      </wp:positionV>
                      <wp:extent cx="25400" cy="161925"/>
                      <wp:effectExtent b="0" l="0" r="0" t="0"/>
                      <wp:wrapNone/>
                      <wp:docPr id="2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400" cy="1619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BD6AF2" w:rsidRDefault="00BD6A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F2" w:rsidRDefault="00BD6A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F2" w:rsidRDefault="00BD6A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F2" w:rsidRDefault="00ED3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Теориялық материалдармен / бейне материалдармен жұмыс жасау. Пиктограммалар әдісі арқылы мәтінді оқып, бейнені қараңыз:</w:t>
            </w:r>
          </w:p>
          <w:p w:rsidR="00BD6AF2" w:rsidRDefault="00ED3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 Мәтіндегі негізгі ұғымдарды немесе сөздерді бөліп көрсетіңіз</w:t>
            </w:r>
          </w:p>
          <w:p w:rsidR="00BD6AF2" w:rsidRDefault="00ED3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 Әр ұғымға немесе сөзге бір белгі - белгіше салыңыз</w:t>
            </w:r>
          </w:p>
          <w:p w:rsidR="00BD6AF2" w:rsidRDefault="00ED3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Менталды картасымен жұмысты жалғастыра беріңіз, оған жазудың түрлерін, әр түріне өзіне тән белгілерін қосыңыз:</w:t>
            </w:r>
          </w:p>
          <w:p w:rsidR="00BD6AF2" w:rsidRDefault="00BD6A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F2" w:rsidRDefault="00ED3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mc:AlternateContent>
                <mc:Choice Requires="wpg">
                  <w:drawing>
                    <wp:inline distT="0" distB="0" distL="0" distR="0">
                      <wp:extent cx="2324100" cy="1089660"/>
                      <wp:effectExtent l="0" t="0" r="0" b="0"/>
                      <wp:docPr id="6" name="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24100" cy="1089660"/>
                                <a:chOff x="0" y="0"/>
                                <a:chExt cx="2324100" cy="1337750"/>
                              </a:xfrm>
                            </wpg:grpSpPr>
                            <wpg:grpSp>
                              <wpg:cNvPr id="10" name="Группа 10"/>
                              <wpg:cNvGrpSpPr/>
                              <wpg:grpSpPr>
                                <a:xfrm>
                                  <a:off x="0" y="0"/>
                                  <a:ext cx="2324100" cy="1089660"/>
                                  <a:chOff x="0" y="0"/>
                                  <a:chExt cx="2324100" cy="1089660"/>
                                </a:xfrm>
                              </wpg:grpSpPr>
                              <wps:wsp>
                                <wps:cNvPr id="13" name="Прямоугольник 13"/>
                                <wps:cNvSpPr/>
                                <wps:spPr>
                                  <a:xfrm>
                                    <a:off x="0" y="0"/>
                                    <a:ext cx="2324100" cy="108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D6AF2" w:rsidRDefault="00BD6AF2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" name="Полилиния 14"/>
                                <wps:cNvSpPr/>
                                <wps:spPr>
                                  <a:xfrm>
                                    <a:off x="0" y="0"/>
                                    <a:ext cx="2324100" cy="108966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200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20000" y="0"/>
                                        </a:lnTo>
                                        <a:lnTo>
                                          <a:pt x="120000" y="120000"/>
                                        </a:lnTo>
                                        <a:lnTo>
                                          <a:pt x="0" y="120000"/>
                                        </a:lnTo>
                                        <a:close/>
                                      </a:path>
                                      <a:path w="120000" h="120000" fill="none" extrusionOk="0">
                                        <a:moveTo>
                                          <a:pt x="-10000" y="0"/>
                                        </a:moveTo>
                                        <a:close/>
                                        <a:lnTo>
                                          <a:pt x="-10000" y="120000"/>
                                        </a:lnTo>
                                      </a:path>
                                      <a:path w="120000" h="120000" fill="none" extrusionOk="0">
                                        <a:moveTo>
                                          <a:pt x="-10000" y="22500"/>
                                        </a:moveTo>
                                        <a:lnTo>
                                          <a:pt x="-46000" y="13500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D6AF2" w:rsidRDefault="00ED3CEC">
                                      <w:pPr>
                                        <w:spacing w:after="0" w:line="180" w:lineRule="auto"/>
                                        <w:ind w:left="180" w:firstLine="180"/>
                                        <w:textDirection w:val="btLr"/>
                                      </w:pPr>
                                      <w:r>
                                        <w:rPr>
                                          <w:rFonts w:ascii="Arial" w:eastAsia="Arial" w:hAnsi="Arial" w:cs="Arial"/>
                                          <w:color w:val="000000"/>
                                          <w:sz w:val="36"/>
                                        </w:rPr>
                                        <w:t>жазба</w:t>
                                      </w:r>
                                    </w:p>
                                    <w:p w:rsidR="00BD6AF2" w:rsidRDefault="00ED3CEC">
                                      <w:pPr>
                                        <w:spacing w:before="36" w:after="0" w:line="180" w:lineRule="auto"/>
                                        <w:ind w:left="360" w:firstLine="360"/>
                                        <w:textDirection w:val="btLr"/>
                                      </w:pPr>
                                      <w:r>
                                        <w:rPr>
                                          <w:rFonts w:ascii="Arial" w:eastAsia="Arial" w:hAnsi="Arial" w:cs="Arial"/>
                                          <w:color w:val="000000"/>
                                          <w:sz w:val="36"/>
                                        </w:rPr>
                                        <w:t>1 түрі</w:t>
                                      </w:r>
                                    </w:p>
                                    <w:p w:rsidR="00BD6AF2" w:rsidRDefault="00BD6AF2">
                                      <w:pPr>
                                        <w:spacing w:before="36" w:after="0" w:line="180" w:lineRule="auto"/>
                                        <w:ind w:left="360" w:firstLine="360"/>
                                        <w:textDirection w:val="btLr"/>
                                      </w:pPr>
                                    </w:p>
                                    <w:p w:rsidR="00BD6AF2" w:rsidRDefault="00ED3CEC">
                                      <w:pPr>
                                        <w:spacing w:before="36" w:after="0" w:line="180" w:lineRule="auto"/>
                                        <w:ind w:left="360" w:firstLine="360"/>
                                        <w:textDirection w:val="btLr"/>
                                      </w:pPr>
                                      <w:r>
                                        <w:rPr>
                                          <w:rFonts w:ascii="Arial" w:eastAsia="Arial" w:hAnsi="Arial" w:cs="Arial"/>
                                          <w:color w:val="000000"/>
                                          <w:sz w:val="36"/>
                                        </w:rPr>
                                        <w:t>2 түрі</w:t>
                                      </w:r>
                                    </w:p>
                                    <w:p w:rsidR="00BD6AF2" w:rsidRDefault="00BD6AF2">
                                      <w:pPr>
                                        <w:spacing w:before="36" w:after="0" w:line="180" w:lineRule="auto"/>
                                        <w:ind w:left="360" w:firstLine="360"/>
                                        <w:textDirection w:val="btLr"/>
                                      </w:pPr>
                                    </w:p>
                                    <w:p w:rsidR="00BD6AF2" w:rsidRDefault="00ED3CEC">
                                      <w:pPr>
                                        <w:spacing w:before="36" w:after="0" w:line="180" w:lineRule="auto"/>
                                        <w:ind w:left="360" w:firstLine="360"/>
                                        <w:textDirection w:val="btLr"/>
                                      </w:pPr>
                                      <w:r>
                                        <w:rPr>
                                          <w:rFonts w:ascii="Arial" w:eastAsia="Arial" w:hAnsi="Arial" w:cs="Arial"/>
                                          <w:color w:val="000000"/>
                                          <w:sz w:val="36"/>
                                        </w:rPr>
                                        <w:t>3 түрі</w:t>
                                      </w:r>
                                    </w:p>
                                    <w:p w:rsidR="00BD6AF2" w:rsidRDefault="00BD6AF2">
                                      <w:pPr>
                                        <w:spacing w:before="36" w:after="0" w:line="180" w:lineRule="auto"/>
                                        <w:ind w:left="360" w:firstLine="360"/>
                                        <w:textDirection w:val="btLr"/>
                                      </w:pPr>
                                    </w:p>
                                    <w:p w:rsidR="00BD6AF2" w:rsidRDefault="00ED3CEC">
                                      <w:pPr>
                                        <w:spacing w:before="36" w:after="0" w:line="180" w:lineRule="auto"/>
                                        <w:ind w:left="360" w:firstLine="360"/>
                                        <w:textDirection w:val="btLr"/>
                                      </w:pPr>
                                      <w:r>
                                        <w:rPr>
                                          <w:rFonts w:ascii="Arial" w:eastAsia="Arial" w:hAnsi="Arial" w:cs="Arial"/>
                                          <w:color w:val="000000"/>
                                          <w:sz w:val="36"/>
                                        </w:rPr>
                                        <w:t>4 түрі</w:t>
                                      </w:r>
                                    </w:p>
                                    <w:p w:rsidR="00BD6AF2" w:rsidRDefault="00BD6AF2">
                                      <w:pPr>
                                        <w:spacing w:before="36" w:after="0" w:line="180" w:lineRule="auto"/>
                                        <w:ind w:left="360" w:firstLine="360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ctr" anchorCtr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2324100" cy="1089660"/>
                      <wp:effectExtent b="0" l="0" r="0" t="0"/>
                      <wp:docPr id="6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24100" cy="10896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:rsidR="00BD6AF2" w:rsidRDefault="00BD6A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F2" w:rsidRDefault="00BD6A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F2" w:rsidRDefault="00ED3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Тақырып бойынша 1 минуттық сөйлеуге дайындық бойынша жұмыс: </w:t>
            </w:r>
          </w:p>
          <w:p w:rsidR="00BD6AF2" w:rsidRDefault="00ED3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-Адамзат үшін жазудың маңызы неде? </w:t>
            </w:r>
          </w:p>
          <w:p w:rsidR="00BD6AF2" w:rsidRDefault="00ED3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-Өткен мен қазіргі тарихты салыстыру?</w:t>
            </w:r>
          </w:p>
          <w:p w:rsidR="00BD6AF2" w:rsidRDefault="00ED3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Мұғалімнің жұмысын келесі сызба бойынша бағалау:</w:t>
            </w:r>
          </w:p>
          <w:p w:rsidR="00BD6AF2" w:rsidRDefault="00ED3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 Мәлімдеме</w:t>
            </w:r>
          </w:p>
          <w:p w:rsidR="00BD6AF2" w:rsidRDefault="00ED3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 Себеп</w:t>
            </w:r>
          </w:p>
          <w:p w:rsidR="00BD6AF2" w:rsidRDefault="00ED3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 Фактілер</w:t>
            </w:r>
          </w:p>
        </w:tc>
        <w:tc>
          <w:tcPr>
            <w:tcW w:w="1842" w:type="dxa"/>
          </w:tcPr>
          <w:p w:rsidR="00BD6AF2" w:rsidRDefault="00ED3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Оқушылар Менталды картамен жұмыс жасайды,жазудың 4 түрі және олардың әрқайсысының сипаттамалық белгілері ақыл-ой картасында пайда болғаннан кейін, студенттер тексеру мақсатында жұптан тыс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жұмыс жасайды.</w:t>
            </w:r>
          </w:p>
          <w:p w:rsidR="00BD6AF2" w:rsidRDefault="00BD6A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F2" w:rsidRDefault="00BD6A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F2" w:rsidRDefault="00ED3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Дескриптор:</w:t>
            </w:r>
          </w:p>
          <w:p w:rsidR="00BD6AF2" w:rsidRDefault="00ED3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Адамзат үшін жазудың маңызына талдау жасайды;</w:t>
            </w:r>
          </w:p>
          <w:p w:rsidR="00BD6AF2" w:rsidRDefault="00ED3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Өткен мен қазіргі тарихты салыстырады;</w:t>
            </w:r>
          </w:p>
          <w:p w:rsidR="00BD6AF2" w:rsidRDefault="00BD6A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D6AF2" w:rsidRDefault="00ED3CE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Мұғалім оқушылар жауабын мұқият тыңдап кері байланыс беріп отырады </w:t>
            </w:r>
          </w:p>
          <w:p w:rsidR="00BD6AF2" w:rsidRDefault="00BD6AF2">
            <w:pPr>
              <w:spacing w:line="256" w:lineRule="auto"/>
              <w:ind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F2" w:rsidRDefault="00BD6AF2">
            <w:pPr>
              <w:spacing w:line="256" w:lineRule="auto"/>
              <w:ind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F2" w:rsidRDefault="00ED3CEC">
            <w:pPr>
              <w:spacing w:line="256" w:lineRule="auto"/>
              <w:ind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«Ең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үздік жауап»</w:t>
            </w:r>
          </w:p>
          <w:p w:rsidR="00BD6AF2" w:rsidRDefault="00BD6AF2">
            <w:pPr>
              <w:spacing w:line="256" w:lineRule="auto"/>
              <w:ind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F2" w:rsidRDefault="00BD6AF2">
            <w:pPr>
              <w:spacing w:line="256" w:lineRule="auto"/>
              <w:ind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F2" w:rsidRDefault="00BD6AF2">
            <w:pPr>
              <w:spacing w:line="256" w:lineRule="auto"/>
              <w:ind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F2" w:rsidRDefault="00BD6AF2">
            <w:pPr>
              <w:spacing w:line="256" w:lineRule="auto"/>
              <w:ind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F2" w:rsidRDefault="00ED3CEC">
            <w:pPr>
              <w:spacing w:line="256" w:lineRule="auto"/>
              <w:ind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«Алақан-жұдырық»</w:t>
            </w:r>
          </w:p>
          <w:p w:rsidR="00BD6AF2" w:rsidRDefault="00BD6AF2">
            <w:pPr>
              <w:spacing w:line="256" w:lineRule="auto"/>
              <w:ind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F2" w:rsidRDefault="00ED3CEC">
            <w:pPr>
              <w:spacing w:line="256" w:lineRule="auto"/>
              <w:ind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«Жұлдызшалар»</w:t>
            </w:r>
          </w:p>
          <w:p w:rsidR="00BD6AF2" w:rsidRDefault="00BD6AF2">
            <w:pPr>
              <w:spacing w:line="256" w:lineRule="auto"/>
              <w:ind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F2" w:rsidRDefault="00BD6AF2">
            <w:pPr>
              <w:spacing w:line="256" w:lineRule="auto"/>
              <w:ind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F2" w:rsidRDefault="00BD6AF2">
            <w:pPr>
              <w:spacing w:line="256" w:lineRule="auto"/>
              <w:ind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F2" w:rsidRDefault="00BD6AF2">
            <w:pPr>
              <w:spacing w:line="256" w:lineRule="auto"/>
              <w:ind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6AF2" w:rsidRDefault="00ED3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Менталды карталар</w:t>
            </w:r>
          </w:p>
          <w:p w:rsidR="00BD6AF2" w:rsidRDefault="00BD6A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F2" w:rsidRDefault="00BD6A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F2" w:rsidRDefault="00BD6A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F2" w:rsidRDefault="00ED3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Ақпараттық карточкалар</w:t>
            </w:r>
          </w:p>
          <w:p w:rsidR="00BD6AF2" w:rsidRDefault="00BD6A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F2" w:rsidRDefault="00BD6A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F2" w:rsidRDefault="00BD6A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F2" w:rsidRDefault="00BD6A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F2" w:rsidRDefault="00BD6A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F2" w:rsidRDefault="00BD6A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F2" w:rsidRDefault="00DC7F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>
              <w:r w:rsidR="00ED3CE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www.mindmeiste</w:t>
              </w:r>
              <w:r w:rsidR="00ED3CE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lastRenderedPageBreak/>
                <w:t>r.com/kz</w:t>
              </w:r>
            </w:hyperlink>
          </w:p>
          <w:p w:rsidR="00BD6AF2" w:rsidRDefault="00BD6A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F2" w:rsidRDefault="00BD6A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F2" w:rsidRDefault="00BD6A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F2" w:rsidRDefault="00ED3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үлестірмелі қағаздар</w:t>
            </w:r>
          </w:p>
          <w:p w:rsidR="00BD6AF2" w:rsidRDefault="00BD6A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F2" w:rsidRDefault="00BD6A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F2" w:rsidRDefault="00BD6A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F2" w:rsidRDefault="00BD6A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F2" w:rsidRDefault="00ED3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кесте</w:t>
            </w:r>
          </w:p>
          <w:p w:rsidR="00BD6AF2" w:rsidRDefault="00BD6A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6AF2">
        <w:tc>
          <w:tcPr>
            <w:tcW w:w="2127" w:type="dxa"/>
          </w:tcPr>
          <w:p w:rsidR="00BD6AF2" w:rsidRDefault="00ED3C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Қорытынды </w:t>
            </w:r>
          </w:p>
        </w:tc>
        <w:tc>
          <w:tcPr>
            <w:tcW w:w="4962" w:type="dxa"/>
          </w:tcPr>
          <w:p w:rsidR="00BD6AF2" w:rsidRDefault="00ED3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  Кері байланыс</w:t>
            </w:r>
          </w:p>
          <w:p w:rsidR="00BD6AF2" w:rsidRDefault="00ED3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 Білімді стикер». Мына сұрақтар бойынша жауап береді.</w:t>
            </w:r>
          </w:p>
          <w:p w:rsidR="00BD6AF2" w:rsidRDefault="00ED3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Не білдім?</w:t>
            </w:r>
          </w:p>
          <w:p w:rsidR="00BD6AF2" w:rsidRDefault="00ED3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Не білемін?</w:t>
            </w:r>
          </w:p>
          <w:p w:rsidR="00BD6AF2" w:rsidRDefault="00ED3C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Не білгім келеді?</w:t>
            </w:r>
          </w:p>
        </w:tc>
        <w:tc>
          <w:tcPr>
            <w:tcW w:w="1842" w:type="dxa"/>
          </w:tcPr>
          <w:p w:rsidR="00BD6AF2" w:rsidRDefault="00ED3CEC">
            <w:pPr>
              <w:spacing w:line="266" w:lineRule="auto"/>
              <w:ind w:left="108" w:firstLine="3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Тақырып бойынша не білетінін, не білгісі келетінін,  не білгенін жазады </w:t>
            </w:r>
          </w:p>
        </w:tc>
        <w:tc>
          <w:tcPr>
            <w:tcW w:w="993" w:type="dxa"/>
          </w:tcPr>
          <w:p w:rsidR="00BD6AF2" w:rsidRDefault="00ED3C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ҚБ – сабақтағы өз әрекетіне рефлексия жасау; </w:t>
            </w:r>
          </w:p>
        </w:tc>
        <w:tc>
          <w:tcPr>
            <w:tcW w:w="1134" w:type="dxa"/>
          </w:tcPr>
          <w:p w:rsidR="00BD6AF2" w:rsidRDefault="00BD6AF2">
            <w:pPr>
              <w:spacing w:after="21" w:line="259" w:lineRule="auto"/>
              <w:ind w:righ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F2" w:rsidRDefault="00ED3CEC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А4, конспект </w:t>
            </w:r>
          </w:p>
          <w:p w:rsidR="00BD6AF2" w:rsidRDefault="00BD6AF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6AF2">
        <w:tc>
          <w:tcPr>
            <w:tcW w:w="2127" w:type="dxa"/>
          </w:tcPr>
          <w:p w:rsidR="00BD6AF2" w:rsidRDefault="00ED3C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 тапсырмасы</w:t>
            </w:r>
          </w:p>
        </w:tc>
        <w:tc>
          <w:tcPr>
            <w:tcW w:w="4962" w:type="dxa"/>
          </w:tcPr>
          <w:p w:rsidR="00BD6AF2" w:rsidRDefault="00ED3CE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 тарихы</w:t>
            </w:r>
          </w:p>
        </w:tc>
        <w:tc>
          <w:tcPr>
            <w:tcW w:w="1842" w:type="dxa"/>
          </w:tcPr>
          <w:p w:rsidR="00BD6AF2" w:rsidRDefault="00BD6A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D6AF2" w:rsidRDefault="00BD6A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D6AF2" w:rsidRDefault="00BD6A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D6AF2" w:rsidRDefault="00BD6AF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D1C56" w:rsidRDefault="003D1C56" w:rsidP="003D1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6AF2" w:rsidRDefault="00BD6A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BD6AF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3B25"/>
    <w:multiLevelType w:val="multilevel"/>
    <w:tmpl w:val="556EAE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8BD6DFD"/>
    <w:multiLevelType w:val="multilevel"/>
    <w:tmpl w:val="8506B2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053700D"/>
    <w:multiLevelType w:val="multilevel"/>
    <w:tmpl w:val="D528DF46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>
    <w:nsid w:val="11906D2A"/>
    <w:multiLevelType w:val="multilevel"/>
    <w:tmpl w:val="7D024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33B26A4"/>
    <w:multiLevelType w:val="multilevel"/>
    <w:tmpl w:val="3C1EDF3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0511EF5"/>
    <w:multiLevelType w:val="multilevel"/>
    <w:tmpl w:val="912CEB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A683059"/>
    <w:multiLevelType w:val="multilevel"/>
    <w:tmpl w:val="270A22D4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7">
    <w:nsid w:val="5C0B64D7"/>
    <w:multiLevelType w:val="multilevel"/>
    <w:tmpl w:val="C39E0D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D6AF2"/>
    <w:rsid w:val="003D1C56"/>
    <w:rsid w:val="008F4642"/>
    <w:rsid w:val="00BD6AF2"/>
    <w:rsid w:val="00DC7FF4"/>
    <w:rsid w:val="00ED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0" w:line="240" w:lineRule="auto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b">
    <w:name w:val="Balloon Text"/>
    <w:basedOn w:val="a"/>
    <w:link w:val="afffc"/>
    <w:uiPriority w:val="99"/>
    <w:semiHidden/>
    <w:unhideWhenUsed/>
    <w:rsid w:val="008F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c">
    <w:name w:val="Текст выноски Знак"/>
    <w:basedOn w:val="a0"/>
    <w:link w:val="afffb"/>
    <w:uiPriority w:val="99"/>
    <w:semiHidden/>
    <w:rsid w:val="008F46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0" w:line="240" w:lineRule="auto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b">
    <w:name w:val="Balloon Text"/>
    <w:basedOn w:val="a"/>
    <w:link w:val="afffc"/>
    <w:uiPriority w:val="99"/>
    <w:semiHidden/>
    <w:unhideWhenUsed/>
    <w:rsid w:val="008F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c">
    <w:name w:val="Текст выноски Знак"/>
    <w:basedOn w:val="a0"/>
    <w:link w:val="afffb"/>
    <w:uiPriority w:val="99"/>
    <w:semiHidden/>
    <w:rsid w:val="008F4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indmeister.com/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Malyka</cp:lastModifiedBy>
  <cp:revision>5</cp:revision>
  <dcterms:created xsi:type="dcterms:W3CDTF">2025-06-13T07:43:00Z</dcterms:created>
  <dcterms:modified xsi:type="dcterms:W3CDTF">2025-06-19T06:15:00Z</dcterms:modified>
</cp:coreProperties>
</file>